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DF" w:rsidRDefault="004F14AF">
      <w:r>
        <w:t>Il populismo in Italia arriva da lontano</w:t>
      </w:r>
    </w:p>
    <w:p w:rsidR="004F14AF" w:rsidRDefault="004F14AF">
      <w:r>
        <w:t xml:space="preserve">Henri </w:t>
      </w:r>
      <w:proofErr w:type="spellStart"/>
      <w:r>
        <w:t>Schmit</w:t>
      </w:r>
      <w:proofErr w:type="spellEnd"/>
    </w:p>
    <w:p w:rsidR="004F14AF" w:rsidRDefault="004F14AF">
      <w:hyperlink r:id="rId4" w:history="1">
        <w:r w:rsidRPr="00430031">
          <w:rPr>
            <w:rStyle w:val="Collegamentoipertestuale"/>
          </w:rPr>
          <w:t>http://www.lavoce.info/archives/54907/il-populismo-in-italia-arriva-da-lontano/</w:t>
        </w:r>
      </w:hyperlink>
    </w:p>
    <w:p w:rsidR="004F14AF" w:rsidRDefault="004F14AF"/>
    <w:sectPr w:rsidR="004F14AF" w:rsidSect="00052B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14AF"/>
    <w:rsid w:val="00052BDF"/>
    <w:rsid w:val="004F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2B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F14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voce.info/archives/54907/il-populismo-in-italia-arriva-da-lontan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1</cp:revision>
  <dcterms:created xsi:type="dcterms:W3CDTF">2018-09-11T11:12:00Z</dcterms:created>
  <dcterms:modified xsi:type="dcterms:W3CDTF">2018-09-11T11:12:00Z</dcterms:modified>
</cp:coreProperties>
</file>