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D4" w:rsidRPr="00C730D4" w:rsidRDefault="00C730D4" w:rsidP="00C73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30D4">
        <w:rPr>
          <w:rFonts w:ascii="Times New Roman" w:eastAsia="Times New Roman" w:hAnsi="Times New Roman" w:cs="Times New Roman"/>
          <w:sz w:val="27"/>
          <w:szCs w:val="27"/>
          <w:lang w:eastAsia="it-IT"/>
        </w:rPr>
        <w:t>RI-AMARE LA POLITICA</w:t>
      </w:r>
      <w:r w:rsidRPr="00C730D4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Ribelli e resistenti di fronte alle sfide dell’</w:t>
      </w:r>
      <w:proofErr w:type="spellStart"/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>inequità</w:t>
      </w:r>
      <w:proofErr w:type="spellEnd"/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Scuola estiva di formazione politica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>Terzolas</w:t>
      </w:r>
      <w:proofErr w:type="spellEnd"/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(TN), 27-31 agosto 2014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30D4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giovedì 28 agosto 2014</w:t>
      </w: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Introduzione alla scuola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Rigenerare le parole, ri-amare la politica </w:t>
      </w: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Fabio </w:t>
      </w:r>
      <w:proofErr w:type="spellStart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Caneri</w:t>
      </w:r>
      <w:proofErr w:type="spellEnd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>- presidente Rosa Bianca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Laura Rozza </w:t>
      </w:r>
      <w:proofErr w:type="spellStart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Giuntella</w:t>
      </w:r>
      <w:proofErr w:type="spellEnd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>- insegnante</w:t>
      </w: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C730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Link audio</w:t>
      </w: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hyperlink r:id="rId4" w:tgtFrame="_blank" w:history="1">
        <w:r w:rsidRPr="00C73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it-IT"/>
          </w:rPr>
          <w:t>https://drive.google.com/file/d/0ByuOyyb73cNTTnliUUNMcDh0cE0/edit?usp=sharing</w:t>
        </w:r>
      </w:hyperlink>
      <w:r w:rsidRPr="00C730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C730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******</w:t>
      </w:r>
    </w:p>
    <w:p w:rsidR="00C730D4" w:rsidRPr="00C730D4" w:rsidRDefault="00C730D4" w:rsidP="00C73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Gioisce la madre chiesa, popolo in cammino, ribelli di Dio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Adriana Valerio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storica e teologa italiana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Raniero La Valle 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>– giornalista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Giovanni </w:t>
      </w:r>
      <w:proofErr w:type="spellStart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Nicolini</w:t>
      </w:r>
      <w:proofErr w:type="spellEnd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>– della Famiglia della Visitazione e Parroco a Bologna</w:t>
      </w:r>
    </w:p>
    <w:p w:rsidR="00C730D4" w:rsidRPr="00C730D4" w:rsidRDefault="00C730D4" w:rsidP="00C73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coordina </w:t>
      </w: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Grazia Villa</w:t>
      </w: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>Link audio</w:t>
      </w: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tgtFrame="_blank" w:history="1">
        <w:r w:rsidRPr="00C73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https://drive.google.com/file/d/0ByuOyyb73cNTX1JSdllsZWRKMDg/edit?usp=sharing</w:t>
        </w:r>
      </w:hyperlink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>******</w:t>
      </w: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Guerra, ancora oggi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 100 anni dalla Grande Guerra e a 75 anni dall’inizio del secondo conflitto mondiale.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Raffaele </w:t>
      </w:r>
      <w:proofErr w:type="spellStart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Crocco</w:t>
      </w:r>
      <w:proofErr w:type="spellEnd"/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giornalista e autore Atlante delle guerre e dei conflitti del mondo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Beatrice </w:t>
      </w:r>
      <w:proofErr w:type="spellStart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Saltini</w:t>
      </w:r>
      <w:proofErr w:type="spellEnd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Taddei</w:t>
      </w:r>
      <w:proofErr w:type="spellEnd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>– redattrice dell’atlante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Introduzione </w:t>
      </w: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Alberto Conci </w:t>
      </w: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C730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Link audio</w:t>
      </w: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hyperlink r:id="rId6" w:tgtFrame="_blank" w:history="1">
        <w:r w:rsidRPr="00C73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it-IT"/>
          </w:rPr>
          <w:t>https://drive.google.com/file/d/0ByuOyyb73cNTejM1VnpHLUZaM2M/edit?usp=sharing</w:t>
        </w:r>
      </w:hyperlink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>******</w:t>
      </w: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pace instabile</w:t>
      </w: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Dialogo tra </w:t>
      </w: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Romano Prodi 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Giovanni </w:t>
      </w:r>
      <w:proofErr w:type="spellStart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Nicolini</w:t>
      </w:r>
      <w:proofErr w:type="spellEnd"/>
    </w:p>
    <w:p w:rsidR="00C730D4" w:rsidRPr="00C730D4" w:rsidRDefault="00C730D4" w:rsidP="00C73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sollecitazioni di </w:t>
      </w: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Ambrogio Dionigi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Davide Conte 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hyperlink r:id="rId7" w:tgtFrame="_blank" w:history="1">
        <w:r w:rsidRPr="00C73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https://drive.google.com/file/d/0ByuOyyb73cNTQlhyOC1WMG9OcGs/edit?usp=sharing</w:t>
        </w:r>
      </w:hyperlink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>******</w:t>
      </w: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Presentazione del libro </w:t>
      </w:r>
    </w:p>
    <w:p w:rsidR="00C730D4" w:rsidRPr="00C730D4" w:rsidRDefault="00C730D4" w:rsidP="00C73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Marianella</w:t>
      </w:r>
      <w:proofErr w:type="spellEnd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García </w:t>
      </w:r>
      <w:proofErr w:type="spellStart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Villas</w:t>
      </w:r>
      <w:proofErr w:type="spellEnd"/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Avvocata dei poveri, difensore degli oppressi, voce dei perseguitati e degli scomparsi (editrice AVE)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Raniero La Valle 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>– giornalista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Anselmo </w:t>
      </w:r>
      <w:proofErr w:type="spellStart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Palini</w:t>
      </w:r>
      <w:proofErr w:type="spellEnd"/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insegnante, saggista</w:t>
      </w: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C730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Link audio</w:t>
      </w: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hyperlink r:id="rId8" w:tgtFrame="_blank" w:history="1">
        <w:r w:rsidRPr="00C73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it-IT"/>
          </w:rPr>
          <w:t>https://drive.google.com/file/d/0ByuOyyb73cNTZ3F0V2l0NThjTUU/edit?usp=sharing</w:t>
        </w:r>
      </w:hyperlink>
    </w:p>
    <w:p w:rsidR="00C730D4" w:rsidRPr="00C730D4" w:rsidRDefault="00C730D4" w:rsidP="00C73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30D4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venerdì 29 agosto 2014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 fuga dalle guerre: migranti, diritti, non mercanti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Introduzione di  </w:t>
      </w: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Maria Ancona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Nibras</w:t>
      </w:r>
      <w:proofErr w:type="spellEnd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Breigheche</w:t>
      </w:r>
      <w:proofErr w:type="spellEnd"/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operatrice culturale siriana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Giacomo </w:t>
      </w:r>
      <w:proofErr w:type="spellStart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Zandonini</w:t>
      </w:r>
      <w:proofErr w:type="spellEnd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>– operatore sociale accoglienza centro Astalli</w:t>
      </w:r>
    </w:p>
    <w:p w:rsidR="00C730D4" w:rsidRPr="00C730D4" w:rsidRDefault="00C730D4" w:rsidP="00C73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Soheila</w:t>
      </w:r>
      <w:proofErr w:type="spellEnd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Javaheri</w:t>
      </w:r>
      <w:proofErr w:type="spellEnd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>- rifugiata politica afgana</w:t>
      </w: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>Link audio</w:t>
      </w: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" w:tgtFrame="_blank" w:history="1">
        <w:r w:rsidRPr="00C73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https://drive.google.com/file/d/0ByuOyyb73cNTSnp4UVpIS2pHTzQ/edit?usp=sharing</w:t>
        </w:r>
      </w:hyperlink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>******</w:t>
      </w: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 iniziativa degli amici e ex amministratori della </w:t>
      </w:r>
      <w:proofErr w:type="spellStart"/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>Val</w:t>
      </w:r>
      <w:proofErr w:type="spellEnd"/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Sole  </w:t>
      </w: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Ricordo di Beniamino Andreatta e Bruno Kessler.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Interventi di  </w:t>
      </w: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Romano Prodi, Enrico Letta, Lorenzo </w:t>
      </w:r>
      <w:proofErr w:type="spellStart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Dellai</w:t>
      </w:r>
      <w:proofErr w:type="spellEnd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 Giovanni Bazoli </w:t>
      </w: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30D4" w:rsidRPr="00C730D4" w:rsidRDefault="00C730D4" w:rsidP="00C73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>alla presenza dei figli Filippo Andreatta e Giovanni Kessler</w:t>
      </w: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C730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Link audio</w:t>
      </w: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hyperlink r:id="rId10" w:tgtFrame="_blank" w:history="1">
        <w:r w:rsidRPr="00C73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it-IT"/>
          </w:rPr>
          <w:t>https://drive.google.com/file/d/0ByuOyyb73cNTdVhORnp0VU1nczQ/edit?usp=sharing</w:t>
        </w:r>
      </w:hyperlink>
    </w:p>
    <w:p w:rsidR="00C730D4" w:rsidRPr="00C730D4" w:rsidRDefault="00C730D4" w:rsidP="00C73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30D4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Sabato 30 agosto 2014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Quali pensieri alternativi al neo-liberismo?</w:t>
      </w: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Introduzione di </w:t>
      </w: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Francesco </w:t>
      </w:r>
      <w:proofErr w:type="spellStart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Comina</w:t>
      </w:r>
      <w:proofErr w:type="spellEnd"/>
    </w:p>
    <w:p w:rsidR="00C730D4" w:rsidRPr="00C730D4" w:rsidRDefault="00C730D4" w:rsidP="00C73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 xml:space="preserve">Riccardo </w:t>
      </w:r>
      <w:proofErr w:type="spellStart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Petrella</w:t>
      </w:r>
      <w:proofErr w:type="spellEnd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>– presidente Università del Bene Comune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 cultura dell’economia civile sul territorio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Steni</w:t>
      </w:r>
      <w:proofErr w:type="spellEnd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Di Piazza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direttore filiale siciliana di Banca Etica</w:t>
      </w: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C730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Link audio</w:t>
      </w: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hyperlink r:id="rId11" w:tgtFrame="_blank" w:history="1">
        <w:r w:rsidRPr="00C73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it-IT"/>
          </w:rPr>
          <w:t>https://drive.google.com/file/d/0ByuOyyb73cNTMG9nY09DaG9ueGc/edit?usp=sharing</w:t>
        </w:r>
      </w:hyperlink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>******</w:t>
      </w: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La politica e le politiche di Inclusione </w:t>
      </w:r>
      <w:proofErr w:type="spellStart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glocale</w:t>
      </w:r>
      <w:proofErr w:type="spellEnd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percorsi di cittadinanza 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Violetta </w:t>
      </w:r>
      <w:proofErr w:type="spellStart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Plotegher</w:t>
      </w:r>
      <w:proofErr w:type="spellEnd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– assessore al welfare Regione Autonoma Trentino </w:t>
      </w:r>
      <w:proofErr w:type="spellStart"/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>Alto-Adige</w:t>
      </w:r>
      <w:proofErr w:type="spellEnd"/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proofErr w:type="spellStart"/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>Südtirol</w:t>
      </w:r>
      <w:proofErr w:type="spellEnd"/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Marco Granelli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assessore alla sicurezza e alla coesione sociale di Milano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Virginio </w:t>
      </w:r>
      <w:proofErr w:type="spellStart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Brivio</w:t>
      </w:r>
      <w:proofErr w:type="spellEnd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>– sindaco di Lecco</w:t>
      </w: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Coordina</w:t>
      </w: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Fabio </w:t>
      </w:r>
      <w:proofErr w:type="spellStart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Caneri</w:t>
      </w:r>
      <w:proofErr w:type="spellEnd"/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>Link audio</w:t>
      </w: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2" w:tgtFrame="_blank" w:history="1">
        <w:r w:rsidRPr="00C73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https://drive.google.com/file/d/0ByuOyyb73cNTMG9nY09DaG9ueGc/edit?usp=sharing</w:t>
        </w:r>
      </w:hyperlink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>******</w:t>
      </w: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30D4" w:rsidRPr="00C730D4" w:rsidRDefault="00C730D4" w:rsidP="00C73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Percorsi di legalità e di impegno civile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Riflessioni a partire dal libro “Il ragazzo sta bene così – Nelle strade di Napoli ho imparato a educare” (casa editrice “Il Margine”)</w:t>
      </w: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Pasquale </w:t>
      </w:r>
      <w:proofErr w:type="spellStart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Profiti</w:t>
      </w:r>
      <w:proofErr w:type="spellEnd"/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magistrato</w:t>
      </w: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>Link audio</w:t>
      </w: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3" w:tgtFrame="_blank" w:history="1">
        <w:r w:rsidRPr="00C73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https://drive.google.com/file/d/0ByuOyyb73cNTc05JemJfbnpLQVk/edit?usp=sharing</w:t>
        </w:r>
      </w:hyperlink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>******</w:t>
      </w: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30D4" w:rsidRPr="00C730D4" w:rsidRDefault="00C730D4" w:rsidP="00C73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Presentazione del libro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LA ROSA BIANCA NON </w:t>
      </w:r>
      <w:proofErr w:type="spellStart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</w:t>
      </w:r>
      <w:proofErr w:type="spellEnd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DARÀ PACE</w:t>
      </w: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Abbecedario della giovane resistenza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(casa editrice “Il Margine”)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Paolo </w:t>
      </w:r>
      <w:proofErr w:type="spellStart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Ghezzi</w:t>
      </w:r>
      <w:proofErr w:type="spellEnd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>– giornalista e autore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Vincenzo Passerini</w:t>
      </w: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C730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Link audio</w:t>
      </w: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hyperlink r:id="rId14" w:tgtFrame="_blank" w:history="1">
        <w:r w:rsidRPr="00C73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it-IT"/>
          </w:rPr>
          <w:t>https://drive.google.com/file/d/0ByuOyyb73cNTMVVUTVRMQkhIQ00/edit?usp=sharing</w:t>
        </w:r>
      </w:hyperlink>
    </w:p>
    <w:p w:rsidR="00C730D4" w:rsidRPr="00C730D4" w:rsidRDefault="00C730D4" w:rsidP="00C73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30D4">
        <w:rPr>
          <w:rFonts w:ascii="Times New Roman" w:eastAsia="Times New Roman" w:hAnsi="Times New Roman" w:cs="Times New Roman"/>
          <w:sz w:val="27"/>
          <w:szCs w:val="27"/>
          <w:lang w:eastAsia="it-IT"/>
        </w:rPr>
        <w:t>domenica 31 agosto 2014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 una nuova cittadinanza, la domanda di politica</w:t>
      </w: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Interventi di 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Cécile</w:t>
      </w:r>
      <w:proofErr w:type="spellEnd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Kyenge</w:t>
      </w:r>
      <w:proofErr w:type="spellEnd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>- europarlamentare Partito Democratico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Serena Pellegrino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deputata Sinistra Ecologia e Libertà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Pippo </w:t>
      </w:r>
      <w:proofErr w:type="spellStart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Civati</w:t>
      </w:r>
      <w:proofErr w:type="spellEnd"/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deputato Partito Democratico</w:t>
      </w: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Michele </w:t>
      </w:r>
      <w:proofErr w:type="spellStart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Nicoletti</w:t>
      </w:r>
      <w:proofErr w:type="spellEnd"/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deputato Partito Democratico</w:t>
      </w: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Coordina </w:t>
      </w:r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Vittorio </w:t>
      </w:r>
      <w:proofErr w:type="spellStart"/>
      <w:r w:rsidRPr="00C730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Sammarco</w:t>
      </w:r>
      <w:proofErr w:type="spellEnd"/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>Link audio</w:t>
      </w: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5" w:tgtFrame="_blank" w:history="1">
        <w:r w:rsidRPr="00C73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https://drive.google.com/file/d/0ByuOyyb73cNTaGNUTHFVRWZTOFk/edit?usp=sharing</w:t>
        </w:r>
      </w:hyperlink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30D4" w:rsidRPr="00C730D4" w:rsidRDefault="00C730D4" w:rsidP="00C7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30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Messaggio 9 di 3910 </w:t>
      </w:r>
    </w:p>
    <w:p w:rsidR="00A2731D" w:rsidRDefault="00C730D4"/>
    <w:sectPr w:rsidR="00A2731D" w:rsidSect="006240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C730D4"/>
    <w:rsid w:val="00624064"/>
    <w:rsid w:val="0063782B"/>
    <w:rsid w:val="00C730D4"/>
    <w:rsid w:val="00D5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0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730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6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7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56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68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87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6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68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2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39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713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786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58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07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74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23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31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831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942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09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008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4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36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870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74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917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757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88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13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54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1734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2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74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09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73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746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596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80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88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64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69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93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243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67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91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43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98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41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099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03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624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790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46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96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75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02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05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991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54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88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293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18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143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40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890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06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1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48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33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911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61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13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097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64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63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45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29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668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03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yuOyyb73cNTZ3F0V2l0NThjTUU/edit?usp=sharing" TargetMode="External"/><Relationship Id="rId13" Type="http://schemas.openxmlformats.org/officeDocument/2006/relationships/hyperlink" Target="https://drive.google.com/file/d/0ByuOyyb73cNTc05JemJfbnpLQVk/edit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0ByuOyyb73cNTQlhyOC1WMG9OcGs/edit?usp=sharing" TargetMode="External"/><Relationship Id="rId12" Type="http://schemas.openxmlformats.org/officeDocument/2006/relationships/hyperlink" Target="https://drive.google.com/file/d/0ByuOyyb73cNTMG9nY09DaG9ueGc/edit?usp=shari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yuOyyb73cNTejM1VnpHLUZaM2M/edit?usp=sharing" TargetMode="External"/><Relationship Id="rId11" Type="http://schemas.openxmlformats.org/officeDocument/2006/relationships/hyperlink" Target="https://drive.google.com/file/d/0ByuOyyb73cNTMG9nY09DaG9ueGc/edit?usp=sharing" TargetMode="External"/><Relationship Id="rId5" Type="http://schemas.openxmlformats.org/officeDocument/2006/relationships/hyperlink" Target="https://drive.google.com/file/d/0ByuOyyb73cNTX1JSdllsZWRKMDg/edit?usp=sharing" TargetMode="External"/><Relationship Id="rId15" Type="http://schemas.openxmlformats.org/officeDocument/2006/relationships/hyperlink" Target="https://drive.google.com/file/d/0ByuOyyb73cNTaGNUTHFVRWZTOFk/edit?usp=sharing" TargetMode="External"/><Relationship Id="rId10" Type="http://schemas.openxmlformats.org/officeDocument/2006/relationships/hyperlink" Target="https://drive.google.com/file/d/0ByuOyyb73cNTdVhORnp0VU1nczQ/edit?usp=sharing" TargetMode="External"/><Relationship Id="rId4" Type="http://schemas.openxmlformats.org/officeDocument/2006/relationships/hyperlink" Target="https://drive.google.com/file/d/0ByuOyyb73cNTTnliUUNMcDh0cE0/edit?usp=sharing" TargetMode="External"/><Relationship Id="rId9" Type="http://schemas.openxmlformats.org/officeDocument/2006/relationships/hyperlink" Target="https://drive.google.com/file/d/0ByuOyyb73cNTSnp4UVpIS2pHTzQ/edit?usp=sharing" TargetMode="External"/><Relationship Id="rId14" Type="http://schemas.openxmlformats.org/officeDocument/2006/relationships/hyperlink" Target="https://drive.google.com/file/d/0ByuOyyb73cNTMVVUTVRMQkhIQ00/edit?usp=shari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2014-09-15T10:17:00Z</dcterms:created>
  <dcterms:modified xsi:type="dcterms:W3CDTF">2014-09-15T10:17:00Z</dcterms:modified>
</cp:coreProperties>
</file>